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30" w:rsidRDefault="00B73F63">
      <w:pPr>
        <w:rPr>
          <w:lang w:val="et-EE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6.55pt;margin-top:1.9pt;width:307.65pt;height:33.4pt;z-index:251663360;mso-height-percent:200;mso-height-percent:200;mso-width-relative:margin;mso-height-relative:margin">
            <v:textbox style="mso-fit-shape-to-text:t">
              <w:txbxContent>
                <w:p w:rsidR="00B73F63" w:rsidRDefault="00B73F63">
                  <w:r>
                    <w:t xml:space="preserve">Программа </w:t>
                  </w:r>
                  <w:r w:rsidR="00A76BE4">
                    <w:t xml:space="preserve">для </w:t>
                  </w:r>
                  <w:r>
                    <w:t>работы и создания интерактивных упражнений на доске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76.15pt;margin-top:65.5pt;width:307.65pt;height:33.4pt;z-index:251662336;mso-height-percent:200;mso-height-percent:200;mso-width-relative:margin;mso-height-relative:margin">
            <v:textbox style="mso-fit-shape-to-text:t">
              <w:txbxContent>
                <w:p w:rsidR="00B73F63" w:rsidRDefault="00B73F63">
                  <w:r>
                    <w:t xml:space="preserve">Программа </w:t>
                  </w:r>
                  <w:r w:rsidR="00A76BE4">
                    <w:t xml:space="preserve">для </w:t>
                  </w:r>
                  <w:r>
                    <w:t>работы в интернет</w:t>
                  </w:r>
                </w:p>
              </w:txbxContent>
            </v:textbox>
          </v:shape>
        </w:pict>
      </w:r>
      <w:r w:rsidRPr="00B73F63">
        <w:rPr>
          <w:noProof/>
          <w:lang w:val="et-EE"/>
        </w:rPr>
        <w:pict>
          <v:shape id="_x0000_s1026" type="#_x0000_t202" style="position:absolute;margin-left:76.15pt;margin-top:132.8pt;width:307.65pt;height:33.4pt;z-index:251660288;mso-height-percent:200;mso-height-percent:200;mso-width-relative:margin;mso-height-relative:margin">
            <v:textbox style="mso-fit-shape-to-text:t">
              <w:txbxContent>
                <w:p w:rsidR="00B73F63" w:rsidRDefault="00B73F63">
                  <w:r>
                    <w:t>Программа для подключения доски (</w:t>
                  </w:r>
                  <w:r>
                    <w:rPr>
                      <w:lang w:val="et-EE"/>
                    </w:rPr>
                    <w:t>driver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83590" cy="2244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63" w:rsidRDefault="00B73F63">
      <w:r>
        <w:rPr>
          <w:lang w:val="et-EE"/>
        </w:rPr>
        <w:br w:type="textWrapping" w:clear="all"/>
      </w:r>
    </w:p>
    <w:p w:rsidR="00C36D82" w:rsidRDefault="00C36D82">
      <w:r>
        <w:rPr>
          <w:noProof/>
          <w:lang w:eastAsia="ru-RU"/>
        </w:rPr>
        <w:pict>
          <v:shape id="_x0000_s1031" type="#_x0000_t202" style="position:absolute;margin-left:282.4pt;margin-top:307.1pt;width:190.6pt;height:38.35pt;z-index:251667456;mso-width-relative:margin;mso-height-relative:margin">
            <v:textbox>
              <w:txbxContent>
                <w:p w:rsidR="00C36D82" w:rsidRDefault="00C36D82">
                  <w:r>
                    <w:t>Панель свернута, нажав на карандаш мы откроем ее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1931496</wp:posOffset>
            </wp:positionH>
            <wp:positionV relativeFrom="paragraph">
              <wp:posOffset>40920</wp:posOffset>
            </wp:positionV>
            <wp:extent cx="1584119" cy="3681351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19" cy="368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D82" w:rsidRPr="00C36D82" w:rsidRDefault="000E216F" w:rsidP="00C36D82">
      <w:r>
        <w:rPr>
          <w:noProof/>
          <w:lang w:eastAsia="ru-RU"/>
        </w:rPr>
        <w:pict>
          <v:shape id="_x0000_s1029" type="#_x0000_t202" style="position:absolute;margin-left:282.4pt;margin-top:14.25pt;width:190.6pt;height:25.4pt;z-index:251664384;mso-width-relative:margin;mso-height-relative:margin">
            <v:textbox>
              <w:txbxContent>
                <w:p w:rsidR="00C36D82" w:rsidRPr="000E216F" w:rsidRDefault="000E216F" w:rsidP="000E216F">
                  <w:r>
                    <w:t>Вид экрана, белый лист</w:t>
                  </w:r>
                </w:p>
              </w:txbxContent>
            </v:textbox>
          </v:shape>
        </w:pict>
      </w:r>
      <w:r w:rsidR="00AE49C9">
        <w:rPr>
          <w:noProof/>
          <w:lang w:eastAsia="ru-RU"/>
        </w:rPr>
        <w:pict>
          <v:shape id="_x0000_s1030" type="#_x0000_t202" style="position:absolute;margin-left:-29pt;margin-top:7.7pt;width:179.4pt;height:30.05pt;z-index:251665408;mso-width-relative:margin;mso-height-relative:margin">
            <v:textbox>
              <w:txbxContent>
                <w:p w:rsidR="00C36D82" w:rsidRDefault="000E216F" w:rsidP="00AE49C9">
                  <w:pPr>
                    <w:jc w:val="right"/>
                  </w:pPr>
                  <w:r>
                    <w:t>Вид экрана, п</w:t>
                  </w:r>
                  <w:r w:rsidR="00AE49C9">
                    <w:t>розрачный</w:t>
                  </w:r>
                  <w:r w:rsidR="00C36D82">
                    <w:t xml:space="preserve"> </w:t>
                  </w:r>
                  <w:r w:rsidR="00AE49C9">
                    <w:t>фон</w:t>
                  </w:r>
                </w:p>
              </w:txbxContent>
            </v:textbox>
          </v:shape>
        </w:pict>
      </w:r>
    </w:p>
    <w:p w:rsidR="00C36D82" w:rsidRPr="00C36D82" w:rsidRDefault="00AE49C9" w:rsidP="00C36D82">
      <w:r>
        <w:rPr>
          <w:noProof/>
          <w:lang w:eastAsia="ru-RU"/>
        </w:rPr>
        <w:pict>
          <v:shape id="_x0000_s1045" type="#_x0000_t202" style="position:absolute;margin-left:-29pt;margin-top:12.3pt;width:179.4pt;height:27.1pt;z-index:251681792;mso-width-relative:margin;mso-height-relative:margin">
            <v:textbox>
              <w:txbxContent>
                <w:p w:rsidR="00AE49C9" w:rsidRDefault="00AE49C9" w:rsidP="00C36D82">
                  <w:pPr>
                    <w:jc w:val="right"/>
                  </w:pPr>
                  <w:r>
                    <w:t>Маркер</w:t>
                  </w:r>
                </w:p>
              </w:txbxContent>
            </v:textbox>
          </v:shape>
        </w:pict>
      </w:r>
    </w:p>
    <w:p w:rsidR="00C36D82" w:rsidRPr="00C36D82" w:rsidRDefault="00AE49C9" w:rsidP="00C36D82">
      <w:r>
        <w:rPr>
          <w:noProof/>
          <w:lang w:eastAsia="ru-RU"/>
        </w:rPr>
        <w:pict>
          <v:shape id="_x0000_s1042" type="#_x0000_t202" style="position:absolute;margin-left:282.4pt;margin-top:-11.2pt;width:190.6pt;height:27.1pt;z-index:251678720;mso-width-relative:margin;mso-height-relative:margin">
            <v:textbox>
              <w:txbxContent>
                <w:p w:rsidR="00AE49C9" w:rsidRDefault="00AE49C9">
                  <w:r>
                    <w:t>Карандаш с распознаванием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82.4pt;margin-top:15.9pt;width:190.6pt;height:27.1pt;z-index:251677696;mso-width-relative:margin;mso-height-relative:margin">
            <v:textbox>
              <w:txbxContent>
                <w:p w:rsidR="00AE49C9" w:rsidRDefault="00AE49C9">
                  <w:r>
                    <w:t>Цвет карандаша</w:t>
                  </w:r>
                </w:p>
              </w:txbxContent>
            </v:textbox>
          </v:shape>
        </w:pict>
      </w:r>
    </w:p>
    <w:p w:rsidR="00C36D82" w:rsidRPr="00C36D82" w:rsidRDefault="00AE49C9" w:rsidP="00C36D82">
      <w:r>
        <w:rPr>
          <w:noProof/>
          <w:lang w:eastAsia="ru-RU"/>
        </w:rPr>
        <w:pict>
          <v:shape id="_x0000_s1039" type="#_x0000_t202" style="position:absolute;margin-left:282.4pt;margin-top:17.55pt;width:190.6pt;height:27.1pt;z-index:251675648;mso-width-relative:margin;mso-height-relative:margin">
            <v:textbox>
              <w:txbxContent>
                <w:p w:rsidR="00AE49C9" w:rsidRDefault="00AE49C9">
                  <w:r>
                    <w:t>Ластик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282.4pt;margin-top:44.65pt;width:190.6pt;height:27.1pt;z-index:251676672;mso-width-relative:margin;mso-height-relative:margin">
            <v:textbox>
              <w:txbxContent>
                <w:p w:rsidR="00AE49C9" w:rsidRDefault="00AE49C9">
                  <w:r>
                    <w:t>Удалить лист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82.4pt;margin-top:98.85pt;width:190.6pt;height:27.1pt;z-index:251674624;mso-width-relative:margin;mso-height-relative:margin">
            <v:textbox>
              <w:txbxContent>
                <w:p w:rsidR="00AE49C9" w:rsidRDefault="00AE49C9">
                  <w:r>
                    <w:t>Удалить лист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82.4pt;margin-top:71.75pt;width:190.6pt;height:27.1pt;z-index:251670528;mso-width-relative:margin;mso-height-relative:margin">
            <v:textbox>
              <w:txbxContent>
                <w:p w:rsidR="00C36D82" w:rsidRDefault="006C5ADD">
                  <w:r>
                    <w:t>Новый документ</w:t>
                  </w:r>
                </w:p>
              </w:txbxContent>
            </v:textbox>
          </v:shape>
        </w:pict>
      </w:r>
    </w:p>
    <w:p w:rsidR="00C36D82" w:rsidRPr="00C36D82" w:rsidRDefault="00AE49C9" w:rsidP="00C36D82">
      <w:r>
        <w:rPr>
          <w:noProof/>
          <w:lang w:eastAsia="ru-RU"/>
        </w:rPr>
        <w:pict>
          <v:shape id="_x0000_s1044" type="#_x0000_t202" style="position:absolute;margin-left:-29pt;margin-top:-36.9pt;width:222.4pt;height:27.1pt;z-index:251680768;mso-width-relative:margin;mso-height-relative:margin">
            <v:textbox>
              <w:txbxContent>
                <w:p w:rsidR="00AE49C9" w:rsidRDefault="00AE49C9" w:rsidP="00C36D82">
                  <w:pPr>
                    <w:jc w:val="right"/>
                  </w:pPr>
                  <w:r>
                    <w:t>Карандаш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29pt;margin-top:-9.8pt;width:222.4pt;height:27.1pt;z-index:251679744;mso-width-relative:margin;mso-height-relative:margin">
            <v:textbox>
              <w:txbxContent>
                <w:p w:rsidR="00AE49C9" w:rsidRDefault="00AE49C9" w:rsidP="00C36D82">
                  <w:pPr>
                    <w:jc w:val="right"/>
                  </w:pPr>
                  <w:r>
                    <w:t>Кисть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29pt;margin-top:17.3pt;width:222.4pt;height:27.1pt;z-index:251672576;mso-width-relative:margin;mso-height-relative:margin">
            <v:textbox>
              <w:txbxContent>
                <w:p w:rsidR="00C36D82" w:rsidRDefault="00C36D82" w:rsidP="00C36D82">
                  <w:pPr>
                    <w:jc w:val="right"/>
                  </w:pPr>
                  <w:r>
                    <w:t xml:space="preserve">Удалить </w:t>
                  </w:r>
                  <w:r w:rsidR="00AE49C9">
                    <w:t>надписи или рисунки на листе</w:t>
                  </w:r>
                </w:p>
              </w:txbxContent>
            </v:textbox>
          </v:shape>
        </w:pict>
      </w:r>
      <w:r w:rsidR="00C36D82">
        <w:rPr>
          <w:noProof/>
          <w:lang w:eastAsia="ru-RU"/>
        </w:rPr>
        <w:pict>
          <v:shape id="_x0000_s1037" type="#_x0000_t202" style="position:absolute;margin-left:2.8pt;margin-top:44.4pt;width:190.6pt;height:27.1pt;z-index:251673600;mso-width-relative:margin;mso-height-relative:margin">
            <v:textbox>
              <w:txbxContent>
                <w:p w:rsidR="00C36D82" w:rsidRDefault="00C36D82" w:rsidP="00C36D82">
                  <w:pPr>
                    <w:jc w:val="right"/>
                  </w:pPr>
                  <w:r>
                    <w:t>Уменьшить</w:t>
                  </w:r>
                </w:p>
              </w:txbxContent>
            </v:textbox>
          </v:shape>
        </w:pict>
      </w:r>
    </w:p>
    <w:p w:rsidR="00C36D82" w:rsidRPr="00C36D82" w:rsidRDefault="00C36D82" w:rsidP="00C36D82"/>
    <w:p w:rsidR="00C36D82" w:rsidRPr="00C36D82" w:rsidRDefault="00C36D82" w:rsidP="00C36D82">
      <w:r>
        <w:rPr>
          <w:noProof/>
          <w:lang w:eastAsia="ru-RU"/>
        </w:rPr>
        <w:pict>
          <v:shape id="_x0000_s1035" type="#_x0000_t202" style="position:absolute;margin-left:2.8pt;margin-top:20.6pt;width:190.6pt;height:27.1pt;z-index:251671552;mso-width-relative:margin;mso-height-relative:margin">
            <v:textbox>
              <w:txbxContent>
                <w:p w:rsidR="00C36D82" w:rsidRDefault="00C36D82" w:rsidP="00C36D82">
                  <w:pPr>
                    <w:jc w:val="right"/>
                  </w:pPr>
                  <w:r>
                    <w:t>Добавить лист</w:t>
                  </w:r>
                </w:p>
              </w:txbxContent>
            </v:textbox>
          </v:shape>
        </w:pict>
      </w:r>
    </w:p>
    <w:p w:rsidR="00C36D82" w:rsidRPr="00C36D82" w:rsidRDefault="00C36D82" w:rsidP="00C36D82">
      <w:r>
        <w:rPr>
          <w:noProof/>
          <w:lang w:eastAsia="ru-RU"/>
        </w:rPr>
        <w:pict>
          <v:shape id="_x0000_s1033" type="#_x0000_t202" style="position:absolute;margin-left:2.8pt;margin-top:22.25pt;width:190.6pt;height:27.1pt;z-index:251669504;mso-width-relative:margin;mso-height-relative:margin">
            <v:textbox>
              <w:txbxContent>
                <w:p w:rsidR="00C36D82" w:rsidRDefault="00C36D82">
                  <w:r>
                    <w:t>Сохранить файл на компьютер файл</w:t>
                  </w:r>
                </w:p>
              </w:txbxContent>
            </v:textbox>
          </v:shape>
        </w:pict>
      </w:r>
    </w:p>
    <w:p w:rsidR="00C36D82" w:rsidRPr="00C36D82" w:rsidRDefault="007C117B" w:rsidP="00C36D82">
      <w:r>
        <w:rPr>
          <w:noProof/>
          <w:lang w:eastAsia="ru-RU"/>
        </w:rPr>
        <w:pict>
          <v:shape id="_x0000_s1048" type="#_x0000_t202" style="position:absolute;margin-left:282.4pt;margin-top:34.2pt;width:190.6pt;height:27.1pt;z-index:251684864;mso-width-relative:margin;mso-height-relative:margin">
            <v:textbox>
              <w:txbxContent>
                <w:p w:rsidR="007C117B" w:rsidRDefault="007C117B">
                  <w:r>
                    <w:t>Свернуть панель</w:t>
                  </w:r>
                </w:p>
              </w:txbxContent>
            </v:textbox>
          </v:shape>
        </w:pict>
      </w:r>
      <w:r w:rsidR="00C36D82">
        <w:rPr>
          <w:noProof/>
          <w:lang w:eastAsia="ru-RU"/>
        </w:rPr>
        <w:pict>
          <v:shape id="_x0000_s1032" type="#_x0000_t202" style="position:absolute;margin-left:282.4pt;margin-top:1.45pt;width:190.6pt;height:27.1pt;z-index:251668480;mso-width-relative:margin;mso-height-relative:margin">
            <v:textbox>
              <w:txbxContent>
                <w:p w:rsidR="00C36D82" w:rsidRDefault="00C36D82">
                  <w:r>
                    <w:t>Открыть сохраненный файл</w:t>
                  </w:r>
                </w:p>
              </w:txbxContent>
            </v:textbox>
          </v:shape>
        </w:pict>
      </w:r>
    </w:p>
    <w:p w:rsidR="00C36D82" w:rsidRDefault="007C117B" w:rsidP="00C36D8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51.55pt;margin-top:20.95pt;width:30.85pt;height:4.65pt;flip:x;z-index:251685888" o:connectortype="straight">
            <v:stroke endarrow="block"/>
          </v:shape>
        </w:pict>
      </w:r>
      <w:r w:rsidR="006C5ADD">
        <w:rPr>
          <w:noProof/>
          <w:lang w:eastAsia="ru-RU"/>
        </w:rPr>
        <w:pict>
          <v:shape id="_x0000_s1047" type="#_x0000_t32" style="position:absolute;margin-left:166.3pt;margin-top:15.3pt;width:61.9pt;height:48.65pt;flip:y;z-index:251683840" o:connectortype="straight">
            <v:stroke endarrow="block"/>
          </v:shape>
        </w:pict>
      </w:r>
    </w:p>
    <w:p w:rsidR="00B73F63" w:rsidRPr="00C36D82" w:rsidRDefault="006C5ADD" w:rsidP="00C36D82">
      <w:pPr>
        <w:tabs>
          <w:tab w:val="left" w:pos="5816"/>
        </w:tabs>
      </w:pPr>
      <w:r>
        <w:rPr>
          <w:noProof/>
          <w:lang w:eastAsia="ru-RU"/>
        </w:rPr>
        <w:pict>
          <v:shape id="_x0000_s1046" type="#_x0000_t202" style="position:absolute;margin-left:-24.3pt;margin-top:38.5pt;width:226.3pt;height:46.7pt;z-index:251682816;mso-width-relative:margin;mso-height-relative:margin">
            <v:textbox>
              <w:txbxContent>
                <w:p w:rsidR="006C5ADD" w:rsidRDefault="006C5ADD">
                  <w:r>
                    <w:t>Следи за тем, какой лист у тебя открыт и сколько всего листов!</w:t>
                  </w:r>
                </w:p>
              </w:txbxContent>
            </v:textbox>
          </v:shape>
        </w:pict>
      </w:r>
      <w:r w:rsidR="00C36D8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3071529</wp:posOffset>
            </wp:positionH>
            <wp:positionV relativeFrom="paragraph">
              <wp:posOffset>334430</wp:posOffset>
            </wp:positionV>
            <wp:extent cx="444087" cy="415636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7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D82">
        <w:tab/>
      </w:r>
    </w:p>
    <w:sectPr w:rsidR="00B73F63" w:rsidRPr="00C36D82" w:rsidSect="00F22B30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73F63"/>
    <w:rsid w:val="000E216F"/>
    <w:rsid w:val="00137841"/>
    <w:rsid w:val="002016C0"/>
    <w:rsid w:val="00387C7E"/>
    <w:rsid w:val="00683935"/>
    <w:rsid w:val="006C5ADD"/>
    <w:rsid w:val="007B1A05"/>
    <w:rsid w:val="007B67D7"/>
    <w:rsid w:val="007C117B"/>
    <w:rsid w:val="00817223"/>
    <w:rsid w:val="0086480D"/>
    <w:rsid w:val="00A76BE4"/>
    <w:rsid w:val="00AD4615"/>
    <w:rsid w:val="00AE49C9"/>
    <w:rsid w:val="00B73F63"/>
    <w:rsid w:val="00C36D82"/>
    <w:rsid w:val="00E40FB4"/>
    <w:rsid w:val="00F2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7"/>
        <o:r id="V:Rule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Hramtsova</dc:creator>
  <cp:lastModifiedBy>Natalja Hramtsova</cp:lastModifiedBy>
  <cp:revision>7</cp:revision>
  <cp:lastPrinted>2017-02-11T12:18:00Z</cp:lastPrinted>
  <dcterms:created xsi:type="dcterms:W3CDTF">2017-02-11T11:51:00Z</dcterms:created>
  <dcterms:modified xsi:type="dcterms:W3CDTF">2017-02-11T12:24:00Z</dcterms:modified>
</cp:coreProperties>
</file>